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75F11B06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VLUCHT UIT NOYON</w:t>
      </w:r>
    </w:p>
    <w:p w14:paraId="659FFAD2" w14:textId="55BB50C0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BD471E">
        <w:rPr>
          <w:b/>
          <w:lang w:val="nl-BE"/>
        </w:rPr>
        <w:t>1</w:t>
      </w:r>
      <w:r w:rsidR="00785282">
        <w:rPr>
          <w:b/>
          <w:lang w:val="nl-BE"/>
        </w:rPr>
        <w:t>8</w:t>
      </w:r>
      <w:r w:rsidRPr="00D62E76">
        <w:rPr>
          <w:b/>
          <w:lang w:val="nl-BE"/>
        </w:rPr>
        <w:t xml:space="preserve"> </w:t>
      </w:r>
      <w:r w:rsidR="004F2208">
        <w:rPr>
          <w:b/>
          <w:lang w:val="nl-BE"/>
        </w:rPr>
        <w:t>MEI</w:t>
      </w:r>
      <w:r w:rsidRPr="00D62E76">
        <w:rPr>
          <w:b/>
          <w:lang w:val="nl-BE"/>
        </w:rPr>
        <w:t xml:space="preserve"> 2025 </w:t>
      </w:r>
    </w:p>
    <w:p w14:paraId="0824C6E6" w14:textId="1230D06F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Gewaarborgd in de bons</w:t>
      </w:r>
      <w:r w:rsidRPr="00D62E76">
        <w:rPr>
          <w:lang w:val="nl-BE"/>
        </w:rPr>
        <w:t xml:space="preserve"> aan €</w:t>
      </w:r>
      <w:r w:rsidR="004F2208">
        <w:rPr>
          <w:lang w:val="nl-BE"/>
        </w:rPr>
        <w:t>2</w:t>
      </w:r>
      <w:r w:rsidRPr="00D62E76">
        <w:rPr>
          <w:lang w:val="nl-BE"/>
        </w:rPr>
        <w:t>. Verdeeld tussen Oude en Jaarlingen. Verdeling na inzet</w:t>
      </w:r>
      <w:r>
        <w:rPr>
          <w:lang w:val="nl-BE"/>
        </w:rPr>
        <w:t xml:space="preserve">: </w:t>
      </w:r>
    </w:p>
    <w:p w14:paraId="18FC641F" w14:textId="50C3F1EC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>25 (o) – 25(</w:t>
      </w:r>
      <w:proofErr w:type="spellStart"/>
      <w:r w:rsidRPr="00D62E76">
        <w:rPr>
          <w:lang w:val="nl-BE"/>
        </w:rPr>
        <w:t>jl</w:t>
      </w:r>
      <w:proofErr w:type="spellEnd"/>
      <w:r w:rsidRPr="00D62E76">
        <w:rPr>
          <w:lang w:val="nl-BE"/>
        </w:rPr>
        <w:t>) – 15 – 15 – 12 – 12 – 10 – 10 – 7 – 7 – 7 – 7 – 5 – 5 – 5 – 5 – 5 – 5 – 3 – 3 – 3 – 3 - 3 – 3 – 2 – 2 – 2 – 2 – 2 – 2 – 2 – 2 – 2 – 2 verder €1 tot de laatste prijs per tweetal zowel bij de oude als bij de jaarlingen.</w:t>
      </w:r>
    </w:p>
    <w:p w14:paraId="1370813E" w14:textId="78FD7B1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 xml:space="preserve">Oude 222.2 - 633.3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3869C66D" w:rsidR="00D62E76" w:rsidRPr="00D62E76" w:rsidRDefault="00D62E76" w:rsidP="00D62E76">
      <w:pPr>
        <w:rPr>
          <w:lang w:val="nl-BE"/>
        </w:rPr>
      </w:pPr>
      <w:r w:rsidRPr="00D62E76">
        <w:rPr>
          <w:lang w:val="nl-BE"/>
        </w:rPr>
        <w:tab/>
        <w:t xml:space="preserve">Jaarlingen 222.2 – 433.3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7225D7A1" w14:textId="78A5F556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</w:p>
    <w:p w14:paraId="30CE359F" w14:textId="06D107A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Poelen</w:t>
      </w:r>
      <w:r>
        <w:rPr>
          <w:b/>
          <w:lang w:val="nl-BE"/>
        </w:rPr>
        <w:t xml:space="preserve">: </w:t>
      </w:r>
      <w:r w:rsidRPr="00D62E76">
        <w:rPr>
          <w:lang w:val="nl-BE"/>
        </w:rPr>
        <w:t>per viertal</w:t>
      </w:r>
    </w:p>
    <w:p w14:paraId="71EBF198" w14:textId="0D804732" w:rsidR="00D62E76" w:rsidRP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Specials:</w:t>
      </w:r>
      <w:r w:rsidRPr="00D62E76">
        <w:rPr>
          <w:lang w:val="nl-BE"/>
        </w:rPr>
        <w:t>per</w:t>
      </w:r>
      <w:proofErr w:type="spellEnd"/>
      <w:r w:rsidRPr="00D62E76">
        <w:rPr>
          <w:lang w:val="nl-BE"/>
        </w:rPr>
        <w:t xml:space="preserve"> viertal</w:t>
      </w:r>
    </w:p>
    <w:p w14:paraId="03A05673" w14:textId="58DB148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Kleingeld: </w:t>
      </w:r>
      <w:r>
        <w:rPr>
          <w:bCs/>
          <w:lang w:val="nl-BE"/>
        </w:rPr>
        <w:t xml:space="preserve">per </w:t>
      </w:r>
      <w:r w:rsidRPr="00D62E76">
        <w:rPr>
          <w:lang w:val="nl-BE"/>
        </w:rPr>
        <w:t>viertal</w:t>
      </w:r>
    </w:p>
    <w:p w14:paraId="39212191" w14:textId="60525393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Series: </w:t>
      </w:r>
      <w:r w:rsidRPr="00D62E76">
        <w:rPr>
          <w:lang w:val="nl-BE"/>
        </w:rPr>
        <w:t>per achttal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743C2A33" w14:textId="17E2F89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Kaartseries:</w:t>
      </w:r>
      <w:r w:rsidRPr="00D62E76">
        <w:rPr>
          <w:lang w:val="nl-BE"/>
        </w:rPr>
        <w:tab/>
        <w:t>€1 per duif:</w:t>
      </w:r>
    </w:p>
    <w:p w14:paraId="432BD0C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Oude:</w:t>
      </w:r>
      <w:r w:rsidRPr="00D62E76">
        <w:rPr>
          <w:lang w:val="nl-BE"/>
        </w:rPr>
        <w:t xml:space="preserve"> </w:t>
      </w:r>
      <w:r w:rsidRPr="00D62E76">
        <w:rPr>
          <w:lang w:val="nl-NL"/>
        </w:rPr>
        <w:t>6NA=15€/ 4NA=10€/ 1+2=5€/ rest 2 A = 3€</w:t>
      </w:r>
    </w:p>
    <w:p w14:paraId="02F52BA7" w14:textId="77777777" w:rsidR="00D62E76" w:rsidRPr="00D62E76" w:rsidRDefault="00D62E76" w:rsidP="00D62E76">
      <w:pPr>
        <w:numPr>
          <w:ilvl w:val="0"/>
          <w:numId w:val="1"/>
        </w:numPr>
        <w:rPr>
          <w:lang w:val="nl-BE"/>
        </w:rPr>
      </w:pPr>
      <w:r w:rsidRPr="00D62E76">
        <w:rPr>
          <w:b/>
          <w:lang w:val="nl-BE"/>
        </w:rPr>
        <w:t>Jaarlingen:</w:t>
      </w:r>
      <w:r w:rsidRPr="00D62E76">
        <w:rPr>
          <w:lang w:val="nl-BE"/>
        </w:rPr>
        <w:t xml:space="preserve"> zelfde kaartseries als de oude duiven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0A5956D4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4DA = €12 verder €8</w:t>
      </w:r>
    </w:p>
    <w:p w14:paraId="4E6322A8" w14:textId="3A127A02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 xml:space="preserve">€1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€1 - </w:t>
      </w:r>
      <w:r w:rsidRPr="00D62E76">
        <w:rPr>
          <w:b/>
          <w:lang w:val="nl-BE"/>
        </w:rPr>
        <w:t>Constateur:</w:t>
      </w:r>
      <w:r w:rsidRPr="00D62E76">
        <w:rPr>
          <w:lang w:val="nl-BE"/>
        </w:rPr>
        <w:t xml:space="preserve"> gratis –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kost : </w:t>
      </w:r>
      <w:r w:rsidRPr="00D62E76">
        <w:rPr>
          <w:lang w:val="nl-BE"/>
        </w:rPr>
        <w:t>€1</w:t>
      </w:r>
    </w:p>
    <w:p w14:paraId="4C3577A6" w14:textId="6C1782BE" w:rsidR="00D62E76" w:rsidRPr="004F2208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lang w:val="nl-BE"/>
        </w:rPr>
        <w:t xml:space="preserve">Zaterdag van 15u00 tot 17u15 </w:t>
      </w:r>
      <w:r w:rsidR="004F2208" w:rsidRPr="00D62E76">
        <w:rPr>
          <w:u w:val="single"/>
          <w:lang w:val="nl-BE"/>
        </w:rPr>
        <w:t>stipt!</w:t>
      </w:r>
      <w:r w:rsidR="004F2208" w:rsidRPr="004F2208">
        <w:rPr>
          <w:b/>
          <w:bCs/>
          <w:lang w:val="nl-BE"/>
        </w:rPr>
        <w:t xml:space="preserve"> AFSLAAN</w:t>
      </w:r>
      <w:r w:rsidR="004F2208">
        <w:rPr>
          <w:b/>
          <w:bCs/>
          <w:lang w:val="nl-BE"/>
        </w:rPr>
        <w:t xml:space="preserve"> ELECTRONISH</w:t>
      </w:r>
      <w:r w:rsidR="004F2208" w:rsidRPr="004F2208">
        <w:rPr>
          <w:b/>
          <w:bCs/>
          <w:lang w:val="nl-BE"/>
        </w:rPr>
        <w:t xml:space="preserve"> 4U NA DE LOSSING</w:t>
      </w:r>
    </w:p>
    <w:p w14:paraId="3A3BF55F" w14:textId="1A362A7E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EE14991" w14:textId="77777777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Martens</w:t>
      </w:r>
    </w:p>
    <w:p w14:paraId="2C3DDCFB" w14:textId="05EF2912" w:rsidR="00D62E76" w:rsidRPr="00D62E76" w:rsidRDefault="00D62E76" w:rsidP="00D62E76">
      <w:pPr>
        <w:rPr>
          <w:lang w:val="nl-BE"/>
        </w:rPr>
      </w:pPr>
      <w:r w:rsidRPr="00D62E76">
        <w:rPr>
          <w:b/>
          <w:u w:val="single"/>
          <w:lang w:val="nl-BE"/>
        </w:rPr>
        <w:t xml:space="preserve">Liefhebbers die de eerste maal deelnemen dit seizoen dienen hun attest van inenting tegen paramixo en zeker lidkaart voor te leggen bij de inkorving. </w:t>
      </w:r>
      <w:r w:rsidRPr="00D62E76">
        <w:rPr>
          <w:lang w:val="nl-BE"/>
        </w:rPr>
        <w:t>Klachten tot donderdagavond tel: voorzitter 0474/48 73 67 - Guy</w:t>
      </w:r>
    </w:p>
    <w:p w14:paraId="46EA0AE5" w14:textId="77777777" w:rsidR="00DB67CE" w:rsidRDefault="00D62E76" w:rsidP="00D62E76">
      <w:pPr>
        <w:rPr>
          <w:b/>
          <w:lang w:val="nl-BE"/>
        </w:rPr>
      </w:pPr>
      <w:bookmarkStart w:id="0" w:name="_Hlk193979339"/>
      <w:r w:rsidRPr="00D62E76">
        <w:rPr>
          <w:b/>
          <w:lang w:val="nl-BE"/>
        </w:rPr>
        <w:t xml:space="preserve">Woensdag  leervlucht uit Quiévrain. </w:t>
      </w:r>
    </w:p>
    <w:p w14:paraId="0230BB37" w14:textId="36F9A5D2" w:rsid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>Inkorving dinsdag  van 18u30 tot 19u Stipt!</w:t>
      </w:r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lastRenderedPageBreak/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5CCD83A8" w14:textId="77777777" w:rsidR="00D22AE3" w:rsidRPr="00D22AE3" w:rsidRDefault="00D22AE3" w:rsidP="00D22AE3">
      <w:pPr>
        <w:rPr>
          <w:b/>
          <w:lang w:val="nl-BE"/>
        </w:rPr>
      </w:pPr>
      <w:proofErr w:type="spellStart"/>
      <w:r w:rsidRPr="00D22AE3">
        <w:rPr>
          <w:b/>
          <w:lang w:val="nl-BE"/>
        </w:rPr>
        <w:t>Vlaeminck</w:t>
      </w:r>
      <w:proofErr w:type="spellEnd"/>
      <w:r w:rsidRPr="00D22AE3">
        <w:rPr>
          <w:b/>
          <w:lang w:val="nl-BE"/>
        </w:rPr>
        <w:t xml:space="preserve">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</w:p>
    <w:p w14:paraId="5340AD28" w14:textId="7777777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lang w:val="nl-BE"/>
        </w:rPr>
        <w:t>Voorzitter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Secretaris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 xml:space="preserve">           Schatbewaarder</w:t>
      </w:r>
      <w:r w:rsidRPr="00D22AE3">
        <w:rPr>
          <w:b/>
          <w:lang w:val="nl-BE"/>
        </w:rPr>
        <w:tab/>
      </w:r>
    </w:p>
    <w:p w14:paraId="77E508C9" w14:textId="77777777" w:rsidR="00D22AE3" w:rsidRPr="00D62E76" w:rsidRDefault="00D22AE3" w:rsidP="00D62E76">
      <w:pPr>
        <w:rPr>
          <w:b/>
          <w:lang w:val="nl-BE"/>
        </w:rPr>
      </w:pPr>
    </w:p>
    <w:bookmarkEnd w:id="0"/>
    <w:p w14:paraId="11301861" w14:textId="77777777" w:rsidR="004D28FD" w:rsidRDefault="004D28FD"/>
    <w:sectPr w:rsidR="004D28FD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D882" w14:textId="77777777" w:rsidR="007C121A" w:rsidRDefault="007C121A" w:rsidP="00D62E76">
      <w:pPr>
        <w:spacing w:after="0" w:line="240" w:lineRule="auto"/>
      </w:pPr>
      <w:r>
        <w:separator/>
      </w:r>
    </w:p>
  </w:endnote>
  <w:endnote w:type="continuationSeparator" w:id="0">
    <w:p w14:paraId="5B7EB6FB" w14:textId="77777777" w:rsidR="007C121A" w:rsidRDefault="007C121A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4774" w14:textId="77777777" w:rsidR="007C121A" w:rsidRDefault="007C121A" w:rsidP="00D62E76">
      <w:pPr>
        <w:spacing w:after="0" w:line="240" w:lineRule="auto"/>
      </w:pPr>
      <w:r>
        <w:separator/>
      </w:r>
    </w:p>
  </w:footnote>
  <w:footnote w:type="continuationSeparator" w:id="0">
    <w:p w14:paraId="3DA445C8" w14:textId="77777777" w:rsidR="007C121A" w:rsidRDefault="007C121A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10350B"/>
    <w:rsid w:val="00140A54"/>
    <w:rsid w:val="001D059D"/>
    <w:rsid w:val="00304B95"/>
    <w:rsid w:val="003263D2"/>
    <w:rsid w:val="003F089D"/>
    <w:rsid w:val="00417763"/>
    <w:rsid w:val="004D28FD"/>
    <w:rsid w:val="004F2208"/>
    <w:rsid w:val="00701A1A"/>
    <w:rsid w:val="007641E4"/>
    <w:rsid w:val="00785282"/>
    <w:rsid w:val="007C121A"/>
    <w:rsid w:val="00892CDE"/>
    <w:rsid w:val="009206EF"/>
    <w:rsid w:val="009F64BA"/>
    <w:rsid w:val="00A60219"/>
    <w:rsid w:val="00AB5FEB"/>
    <w:rsid w:val="00B604F6"/>
    <w:rsid w:val="00BD471E"/>
    <w:rsid w:val="00BF382E"/>
    <w:rsid w:val="00C2796D"/>
    <w:rsid w:val="00D22AE3"/>
    <w:rsid w:val="00D62E76"/>
    <w:rsid w:val="00DB67CE"/>
    <w:rsid w:val="00E13B79"/>
    <w:rsid w:val="00E20323"/>
    <w:rsid w:val="00E36AA3"/>
    <w:rsid w:val="00E93D2C"/>
    <w:rsid w:val="00E93F6C"/>
    <w:rsid w:val="00F756E8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2025-05-11T10:22:00Z</cp:lastPrinted>
  <dcterms:created xsi:type="dcterms:W3CDTF">2025-05-11T10:32:00Z</dcterms:created>
  <dcterms:modified xsi:type="dcterms:W3CDTF">2025-05-11T10:32:00Z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