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67386764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0C2FB8">
        <w:rPr>
          <w:b/>
          <w:lang w:val="nl-BE"/>
        </w:rPr>
        <w:t>29</w:t>
      </w:r>
      <w:r w:rsidRPr="00D62E76">
        <w:rPr>
          <w:b/>
          <w:lang w:val="nl-BE"/>
        </w:rPr>
        <w:t xml:space="preserve"> </w:t>
      </w:r>
      <w:r w:rsidR="00130626">
        <w:rPr>
          <w:b/>
          <w:lang w:val="nl-BE"/>
        </w:rPr>
        <w:t>juni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36C4D647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 xml:space="preserve">) – 15 – 15 – 12 – 12 – 10 – 10 – 7 – 7  – 5 – 5 – 5 </w:t>
      </w:r>
      <w:r w:rsidR="000C2FB8">
        <w:rPr>
          <w:lang w:val="nl-BE"/>
        </w:rPr>
        <w:t>-5</w:t>
      </w:r>
      <w:r w:rsidRPr="00D62E76">
        <w:rPr>
          <w:lang w:val="nl-BE"/>
        </w:rPr>
        <w:t xml:space="preserve"> – 3 – 3 – 3 – 3  – 2 – 2 – 2 – 2  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038A33AB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</w:t>
      </w:r>
      <w:r w:rsidR="006D1C54">
        <w:rPr>
          <w:b/>
          <w:bCs/>
          <w:lang w:val="nl-BE"/>
        </w:rPr>
        <w:t>SYSTEEM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2C3DDCFB" w14:textId="58D5E0E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  <w:r w:rsidR="00451DAE">
        <w:rPr>
          <w:lang w:val="nl-BE"/>
        </w:rPr>
        <w:t xml:space="preserve"> </w:t>
      </w: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bookmarkStart w:id="0" w:name="_Hlk193979339"/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900D" w14:textId="77777777" w:rsidR="002F62E0" w:rsidRDefault="002F62E0" w:rsidP="00D62E76">
      <w:pPr>
        <w:spacing w:after="0" w:line="240" w:lineRule="auto"/>
      </w:pPr>
      <w:r>
        <w:separator/>
      </w:r>
    </w:p>
  </w:endnote>
  <w:endnote w:type="continuationSeparator" w:id="0">
    <w:p w14:paraId="72DFF55C" w14:textId="77777777" w:rsidR="002F62E0" w:rsidRDefault="002F62E0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DE02" w14:textId="77777777" w:rsidR="002F62E0" w:rsidRDefault="002F62E0" w:rsidP="00D62E76">
      <w:pPr>
        <w:spacing w:after="0" w:line="240" w:lineRule="auto"/>
      </w:pPr>
      <w:r>
        <w:separator/>
      </w:r>
    </w:p>
  </w:footnote>
  <w:footnote w:type="continuationSeparator" w:id="0">
    <w:p w14:paraId="43C6BD3A" w14:textId="77777777" w:rsidR="002F62E0" w:rsidRDefault="002F62E0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0C2FB8"/>
    <w:rsid w:val="0010350B"/>
    <w:rsid w:val="00130626"/>
    <w:rsid w:val="00140A54"/>
    <w:rsid w:val="001D059D"/>
    <w:rsid w:val="002F62E0"/>
    <w:rsid w:val="00304B95"/>
    <w:rsid w:val="00305B5C"/>
    <w:rsid w:val="00316A31"/>
    <w:rsid w:val="003263D2"/>
    <w:rsid w:val="00344B34"/>
    <w:rsid w:val="003F089D"/>
    <w:rsid w:val="00417763"/>
    <w:rsid w:val="00451DAE"/>
    <w:rsid w:val="004D28FD"/>
    <w:rsid w:val="004F2208"/>
    <w:rsid w:val="005D21E4"/>
    <w:rsid w:val="006D1C54"/>
    <w:rsid w:val="006E3D62"/>
    <w:rsid w:val="00701A1A"/>
    <w:rsid w:val="00735D19"/>
    <w:rsid w:val="007641E4"/>
    <w:rsid w:val="00785282"/>
    <w:rsid w:val="007C121A"/>
    <w:rsid w:val="007D5B31"/>
    <w:rsid w:val="007E1D5C"/>
    <w:rsid w:val="00892CDE"/>
    <w:rsid w:val="008C1E48"/>
    <w:rsid w:val="00910B14"/>
    <w:rsid w:val="009206EF"/>
    <w:rsid w:val="009F64BA"/>
    <w:rsid w:val="00A60219"/>
    <w:rsid w:val="00A83EC5"/>
    <w:rsid w:val="00AB5FEB"/>
    <w:rsid w:val="00B604F6"/>
    <w:rsid w:val="00B62CF7"/>
    <w:rsid w:val="00BD471E"/>
    <w:rsid w:val="00BF382E"/>
    <w:rsid w:val="00C2796D"/>
    <w:rsid w:val="00CE44B7"/>
    <w:rsid w:val="00D22AE3"/>
    <w:rsid w:val="00D253AE"/>
    <w:rsid w:val="00D62E76"/>
    <w:rsid w:val="00DB67CE"/>
    <w:rsid w:val="00E13B79"/>
    <w:rsid w:val="00E20323"/>
    <w:rsid w:val="00E93D2C"/>
    <w:rsid w:val="00E93F6C"/>
    <w:rsid w:val="00F128AB"/>
    <w:rsid w:val="00F4081B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2025-06-30T19:15:00Z</dcterms:created>
  <dcterms:modified xsi:type="dcterms:W3CDTF">2025-06-30T19:15:00Z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