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5B4F9C9C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8C1E48">
        <w:rPr>
          <w:b/>
          <w:lang w:val="nl-BE"/>
        </w:rPr>
        <w:t>22</w:t>
      </w:r>
      <w:r w:rsidRPr="00D62E76">
        <w:rPr>
          <w:b/>
          <w:lang w:val="nl-BE"/>
        </w:rPr>
        <w:t xml:space="preserve"> </w:t>
      </w:r>
      <w:r w:rsidR="00130626">
        <w:rPr>
          <w:b/>
          <w:lang w:val="nl-BE"/>
        </w:rPr>
        <w:t>juni</w:t>
      </w:r>
      <w:r w:rsidRPr="00D62E76">
        <w:rPr>
          <w:b/>
          <w:lang w:val="nl-BE"/>
        </w:rPr>
        <w:t xml:space="preserve"> 2025 </w:t>
      </w:r>
    </w:p>
    <w:p w14:paraId="0824C6E6" w14:textId="1230D06F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</w:t>
      </w:r>
      <w:r w:rsidR="004F2208">
        <w:rPr>
          <w:lang w:val="nl-BE"/>
        </w:rPr>
        <w:t>2</w:t>
      </w:r>
      <w:r w:rsidRPr="00D62E76">
        <w:rPr>
          <w:lang w:val="nl-BE"/>
        </w:rPr>
        <w:t>. Verdeeld tussen Oude en Jaarlingen. Verdeling na inzet</w:t>
      </w:r>
      <w:r>
        <w:rPr>
          <w:lang w:val="nl-BE"/>
        </w:rPr>
        <w:t xml:space="preserve">: </w:t>
      </w:r>
    </w:p>
    <w:p w14:paraId="18FC641F" w14:textId="1FC8EEA5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 verder €1 tot de laatste prijs per tweetal zowel bij de oude als bij de jaarlingen.</w:t>
      </w:r>
    </w:p>
    <w:p w14:paraId="1370813E" w14:textId="78FD7B1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3869C66D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6C1782BE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ELECTRONISH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46EA0AE5" w14:textId="02079295" w:rsidR="00DB67CE" w:rsidRDefault="007D5B31" w:rsidP="00D62E76">
      <w:pPr>
        <w:rPr>
          <w:b/>
          <w:lang w:val="nl-BE"/>
        </w:rPr>
      </w:pPr>
      <w:bookmarkStart w:id="0" w:name="_Hlk193979339"/>
      <w:r>
        <w:rPr>
          <w:b/>
          <w:lang w:val="nl-BE"/>
        </w:rPr>
        <w:t>Woensdag</w:t>
      </w:r>
      <w:r w:rsidR="00D62E76" w:rsidRPr="00D62E76">
        <w:rPr>
          <w:b/>
          <w:lang w:val="nl-BE"/>
        </w:rPr>
        <w:t xml:space="preserve">  leervlucht uit Quiévrain. </w:t>
      </w:r>
    </w:p>
    <w:p w14:paraId="0230BB37" w14:textId="2E7B82CB" w:rsid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Inkorving</w:t>
      </w:r>
      <w:r w:rsidR="007D5B31">
        <w:rPr>
          <w:b/>
          <w:lang w:val="nl-BE"/>
        </w:rPr>
        <w:t xml:space="preserve"> Dinsdag</w:t>
      </w:r>
      <w:r w:rsidRPr="00D62E76">
        <w:rPr>
          <w:b/>
          <w:lang w:val="nl-BE"/>
        </w:rPr>
        <w:t xml:space="preserve"> 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lastRenderedPageBreak/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B0228" w14:textId="77777777" w:rsidR="007E1D5C" w:rsidRDefault="007E1D5C" w:rsidP="00D62E76">
      <w:pPr>
        <w:spacing w:after="0" w:line="240" w:lineRule="auto"/>
      </w:pPr>
      <w:r>
        <w:separator/>
      </w:r>
    </w:p>
  </w:endnote>
  <w:endnote w:type="continuationSeparator" w:id="0">
    <w:p w14:paraId="4B735768" w14:textId="77777777" w:rsidR="007E1D5C" w:rsidRDefault="007E1D5C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C8DB9" w14:textId="77777777" w:rsidR="007E1D5C" w:rsidRDefault="007E1D5C" w:rsidP="00D62E76">
      <w:pPr>
        <w:spacing w:after="0" w:line="240" w:lineRule="auto"/>
      </w:pPr>
      <w:r>
        <w:separator/>
      </w:r>
    </w:p>
  </w:footnote>
  <w:footnote w:type="continuationSeparator" w:id="0">
    <w:p w14:paraId="6307C663" w14:textId="77777777" w:rsidR="007E1D5C" w:rsidRDefault="007E1D5C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33D9B"/>
    <w:rsid w:val="00041DE0"/>
    <w:rsid w:val="000C227A"/>
    <w:rsid w:val="0010350B"/>
    <w:rsid w:val="00130626"/>
    <w:rsid w:val="00140A54"/>
    <w:rsid w:val="001D059D"/>
    <w:rsid w:val="00304B95"/>
    <w:rsid w:val="00316A31"/>
    <w:rsid w:val="003263D2"/>
    <w:rsid w:val="00344B34"/>
    <w:rsid w:val="003F089D"/>
    <w:rsid w:val="00417763"/>
    <w:rsid w:val="004D28FD"/>
    <w:rsid w:val="004F2208"/>
    <w:rsid w:val="005D21E4"/>
    <w:rsid w:val="00701A1A"/>
    <w:rsid w:val="00735D19"/>
    <w:rsid w:val="007641E4"/>
    <w:rsid w:val="00785282"/>
    <w:rsid w:val="007C121A"/>
    <w:rsid w:val="007D5B31"/>
    <w:rsid w:val="007E1D5C"/>
    <w:rsid w:val="00892CDE"/>
    <w:rsid w:val="008C1E48"/>
    <w:rsid w:val="00910B14"/>
    <w:rsid w:val="009206EF"/>
    <w:rsid w:val="009F64BA"/>
    <w:rsid w:val="00A60219"/>
    <w:rsid w:val="00A83EC5"/>
    <w:rsid w:val="00AB5FEB"/>
    <w:rsid w:val="00B604F6"/>
    <w:rsid w:val="00BD471E"/>
    <w:rsid w:val="00BF382E"/>
    <w:rsid w:val="00C2796D"/>
    <w:rsid w:val="00CE44B7"/>
    <w:rsid w:val="00D22AE3"/>
    <w:rsid w:val="00D62E76"/>
    <w:rsid w:val="00DB67CE"/>
    <w:rsid w:val="00E13B79"/>
    <w:rsid w:val="00E20323"/>
    <w:rsid w:val="00E93D2C"/>
    <w:rsid w:val="00E93F6C"/>
    <w:rsid w:val="00F4081B"/>
    <w:rsid w:val="00F756E8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2025-04-27T11:35:00Z</cp:lastPrinted>
  <dcterms:created xsi:type="dcterms:W3CDTF">2025-06-16T06:48:00Z</dcterms:created>
  <dcterms:modified xsi:type="dcterms:W3CDTF">2025-06-16T06:48:00Z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