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251CD73F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 xml:space="preserve">OP ZONDAG </w:t>
      </w:r>
      <w:r w:rsidR="00707F0D">
        <w:rPr>
          <w:b/>
          <w:sz w:val="22"/>
          <w:szCs w:val="22"/>
        </w:rPr>
        <w:t>03</w:t>
      </w:r>
      <w:r w:rsidRPr="001372BB">
        <w:rPr>
          <w:b/>
          <w:sz w:val="22"/>
          <w:szCs w:val="22"/>
        </w:rPr>
        <w:t xml:space="preserve"> </w:t>
      </w:r>
      <w:r w:rsidR="00707F0D">
        <w:rPr>
          <w:b/>
          <w:sz w:val="22"/>
          <w:szCs w:val="22"/>
        </w:rPr>
        <w:t>augustus</w:t>
      </w:r>
      <w:r w:rsidRPr="001372BB">
        <w:rPr>
          <w:b/>
          <w:sz w:val="22"/>
          <w:szCs w:val="22"/>
        </w:rPr>
        <w:t xml:space="preserve"> 2025 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77CF74BF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2B50B98C" w14:textId="7D6E8F89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="00707F0D" w:rsidRPr="001372BB">
        <w:rPr>
          <w:sz w:val="22"/>
          <w:szCs w:val="22"/>
        </w:rPr>
        <w:t xml:space="preserve">Jonge 3222.2 – 433.3 series tot </w:t>
      </w:r>
      <w:r w:rsidR="00707F0D" w:rsidRPr="001372BB">
        <w:rPr>
          <w:b/>
          <w:sz w:val="22"/>
          <w:szCs w:val="22"/>
          <w:u w:val="single"/>
        </w:rPr>
        <w:t>20</w:t>
      </w:r>
      <w:r w:rsidR="00707F0D" w:rsidRPr="001372BB">
        <w:rPr>
          <w:sz w:val="22"/>
          <w:szCs w:val="22"/>
        </w:rPr>
        <w:t xml:space="preserve"> (NA – A – RS - GR)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4BD36EEA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Miezen: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r w:rsidR="002348AB" w:rsidRPr="001372BB">
        <w:rPr>
          <w:b/>
          <w:sz w:val="22"/>
          <w:szCs w:val="22"/>
        </w:rPr>
        <w:t>Specials:</w:t>
      </w:r>
      <w:r w:rsidR="002348AB" w:rsidRPr="001372BB">
        <w:rPr>
          <w:sz w:val="22"/>
          <w:szCs w:val="22"/>
        </w:rPr>
        <w:t xml:space="preserve"> per</w:t>
      </w:r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37D0AE5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>€1 per duif, 3A = €10, verder €6</w:t>
      </w:r>
      <w:bookmarkStart w:id="0" w:name="_Hlk203070020"/>
      <w:r w:rsidR="002348AB">
        <w:rPr>
          <w:sz w:val="22"/>
          <w:szCs w:val="22"/>
        </w:rPr>
        <w:t xml:space="preserve"> </w:t>
      </w:r>
      <w:r w:rsidRPr="001372BB">
        <w:rPr>
          <w:sz w:val="22"/>
          <w:szCs w:val="22"/>
        </w:rPr>
        <w:t xml:space="preserve"> jonge</w:t>
      </w:r>
      <w:bookmarkEnd w:id="0"/>
    </w:p>
    <w:p w14:paraId="520F2B7F" w14:textId="53751D0F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 jonge, 4DA = €12 verder €8                                                    </w:t>
      </w:r>
    </w:p>
    <w:p w14:paraId="2B0496B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12NA=</w:t>
      </w:r>
      <w:r w:rsidRPr="001372BB">
        <w:rPr>
          <w:b/>
          <w:bCs/>
          <w:sz w:val="22"/>
          <w:szCs w:val="22"/>
        </w:rPr>
        <w:t>22€</w:t>
      </w:r>
      <w:r w:rsidRPr="001372BB">
        <w:rPr>
          <w:sz w:val="22"/>
          <w:szCs w:val="22"/>
        </w:rPr>
        <w:t xml:space="preserve"> - 8NA=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Deelemingszone:</w:t>
      </w:r>
      <w:r w:rsidRPr="001372BB">
        <w:rPr>
          <w:bCs/>
          <w:sz w:val="22"/>
          <w:szCs w:val="22"/>
        </w:rPr>
        <w:t xml:space="preserve"> - Aspelare, Deftinge, Deux-Acren, Erwetegem, Everbeek, Flobecq (Vloesberg), Geraardsbergen, Ghoy, Godveerdegem, Goeferdinge, Grimminge, Hemelveerdegem, Idegem, Moerbeke (Aalst), Nederboelare, Nederbrakel, Opbrakel Nieuwenhove, Onkerzele, Ophasselt, Overboelare, Parike, Schendelbeke, Sint-Antelinks, Sint-Lievens-Esse, Sint-Maria-Lierde, Sint-Maria-Oudenhove, Sint-Martens-Lierde, Smeerebbe-Vloerzegem, Steenhuize-Wijnhuize, Voorde, Waarbeke, Zandbergen, Zarlardinge</w:t>
      </w:r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Vlaeminck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Perreman Keone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1372BB"/>
    <w:rsid w:val="002348AB"/>
    <w:rsid w:val="002363AA"/>
    <w:rsid w:val="00402442"/>
    <w:rsid w:val="00701548"/>
    <w:rsid w:val="00707F0D"/>
    <w:rsid w:val="007169F4"/>
    <w:rsid w:val="007C2658"/>
    <w:rsid w:val="00C04122"/>
    <w:rsid w:val="00E8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3</cp:revision>
  <cp:lastPrinted>2025-07-22T08:07:00Z</cp:lastPrinted>
  <dcterms:created xsi:type="dcterms:W3CDTF">2025-07-27T20:39:00Z</dcterms:created>
  <dcterms:modified xsi:type="dcterms:W3CDTF">2025-07-27T20:40:00Z</dcterms:modified>
</cp:coreProperties>
</file>