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497B49A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140A54">
        <w:rPr>
          <w:b/>
          <w:lang w:val="nl-BE"/>
        </w:rPr>
        <w:t>13</w:t>
      </w:r>
      <w:r w:rsidRPr="00D62E76">
        <w:rPr>
          <w:b/>
          <w:lang w:val="nl-BE"/>
        </w:rPr>
        <w:t xml:space="preserve"> APRIL 2025 </w:t>
      </w:r>
    </w:p>
    <w:p w14:paraId="0824C6E6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€1,50. Verdeeld tussen Oude en Jaarlingen. Verdeling na inzet</w:t>
      </w:r>
      <w:r>
        <w:rPr>
          <w:lang w:val="nl-BE"/>
        </w:rPr>
        <w:t xml:space="preserve">: </w:t>
      </w:r>
    </w:p>
    <w:p w14:paraId="18FC641F" w14:textId="50C3F1EC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– 2 – 2 – 2 – 2 – 2 verder €1 tot de laatste prijs per tweetal zowel bij de oude als bij de jaarlingen.</w:t>
      </w:r>
    </w:p>
    <w:p w14:paraId="1370813E" w14:textId="400AEA00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2x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77777777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2x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3522F4D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15u00 tot 17u15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0230BB37" w14:textId="2E32A67D" w:rsidR="00D62E76" w:rsidRDefault="00D62E76" w:rsidP="00D62E76">
      <w:pPr>
        <w:rPr>
          <w:b/>
          <w:lang w:val="nl-BE"/>
        </w:rPr>
      </w:pPr>
      <w:bookmarkStart w:id="0" w:name="_Hlk193979339"/>
      <w:r w:rsidRPr="00D62E76">
        <w:rPr>
          <w:b/>
          <w:lang w:val="nl-BE"/>
        </w:rPr>
        <w:t>Woensdag 0</w:t>
      </w:r>
      <w:r w:rsidR="00114CF4">
        <w:rPr>
          <w:b/>
          <w:lang w:val="nl-BE"/>
        </w:rPr>
        <w:t>9</w:t>
      </w:r>
      <w:r w:rsidRPr="00D62E76">
        <w:rPr>
          <w:b/>
          <w:lang w:val="nl-BE"/>
        </w:rPr>
        <w:t>/04/25  leervlucht uit Quiévrain. Inkorving dinsdag 0</w:t>
      </w:r>
      <w:r w:rsidR="00114CF4">
        <w:rPr>
          <w:b/>
          <w:lang w:val="nl-BE"/>
        </w:rPr>
        <w:t>8</w:t>
      </w:r>
      <w:r w:rsidRPr="00D62E76">
        <w:rPr>
          <w:b/>
          <w:lang w:val="nl-BE"/>
        </w:rPr>
        <w:t>/04/25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lastRenderedPageBreak/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Vlaeminck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1FE8" w14:textId="77777777" w:rsidR="00590656" w:rsidRDefault="00590656" w:rsidP="00D62E76">
      <w:pPr>
        <w:spacing w:after="0" w:line="240" w:lineRule="auto"/>
      </w:pPr>
      <w:r>
        <w:separator/>
      </w:r>
    </w:p>
  </w:endnote>
  <w:endnote w:type="continuationSeparator" w:id="0">
    <w:p w14:paraId="7EBFF2B1" w14:textId="77777777" w:rsidR="00590656" w:rsidRDefault="00590656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AD3C" w14:textId="77777777" w:rsidR="00590656" w:rsidRDefault="00590656" w:rsidP="00D62E76">
      <w:pPr>
        <w:spacing w:after="0" w:line="240" w:lineRule="auto"/>
      </w:pPr>
      <w:r>
        <w:separator/>
      </w:r>
    </w:p>
  </w:footnote>
  <w:footnote w:type="continuationSeparator" w:id="0">
    <w:p w14:paraId="1B3B8912" w14:textId="77777777" w:rsidR="00590656" w:rsidRDefault="00590656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10350B"/>
    <w:rsid w:val="00114CF4"/>
    <w:rsid w:val="00140A54"/>
    <w:rsid w:val="001D059D"/>
    <w:rsid w:val="00224D9F"/>
    <w:rsid w:val="00304B95"/>
    <w:rsid w:val="003F089D"/>
    <w:rsid w:val="004D28FD"/>
    <w:rsid w:val="00590656"/>
    <w:rsid w:val="007641E4"/>
    <w:rsid w:val="0085315D"/>
    <w:rsid w:val="009F64BA"/>
    <w:rsid w:val="00A60219"/>
    <w:rsid w:val="00AB5FEB"/>
    <w:rsid w:val="00BF5D56"/>
    <w:rsid w:val="00C2796D"/>
    <w:rsid w:val="00D22AE3"/>
    <w:rsid w:val="00D62E76"/>
    <w:rsid w:val="00E20323"/>
    <w:rsid w:val="00E93D2C"/>
    <w:rsid w:val="00E93F6C"/>
    <w:rsid w:val="00F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Bettina Bury</cp:lastModifiedBy>
  <cp:revision>3</cp:revision>
  <cp:lastPrinted>2025-04-06T12:42:00Z</cp:lastPrinted>
  <dcterms:created xsi:type="dcterms:W3CDTF">2025-04-06T12:52:00Z</dcterms:created>
  <dcterms:modified xsi:type="dcterms:W3CDTF">2025-04-06T14:08:00Z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