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4C246FB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130626">
        <w:rPr>
          <w:b/>
          <w:lang w:val="nl-BE"/>
        </w:rPr>
        <w:t>01</w:t>
      </w:r>
      <w:r w:rsidRPr="00D62E76">
        <w:rPr>
          <w:b/>
          <w:lang w:val="nl-BE"/>
        </w:rPr>
        <w:t xml:space="preserve"> </w:t>
      </w:r>
      <w:r w:rsidR="00130626">
        <w:rPr>
          <w:b/>
          <w:lang w:val="nl-BE"/>
        </w:rPr>
        <w:t>juni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49DE9B2E" w:rsidR="00DB67CE" w:rsidRDefault="00130626" w:rsidP="00D62E76">
      <w:pPr>
        <w:rPr>
          <w:b/>
          <w:lang w:val="nl-BE"/>
        </w:rPr>
      </w:pPr>
      <w:bookmarkStart w:id="0" w:name="_Hlk193979339"/>
      <w:r>
        <w:rPr>
          <w:b/>
          <w:lang w:val="nl-BE"/>
        </w:rPr>
        <w:t>Donderdag</w:t>
      </w:r>
      <w:r w:rsidR="00D62E76" w:rsidRPr="00D62E76">
        <w:rPr>
          <w:b/>
          <w:lang w:val="nl-BE"/>
        </w:rPr>
        <w:t xml:space="preserve">  leervlucht uit Quiévrain. </w:t>
      </w:r>
    </w:p>
    <w:p w14:paraId="0230BB37" w14:textId="13D4FC9A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</w:t>
      </w:r>
      <w:r w:rsidR="00130626">
        <w:rPr>
          <w:b/>
          <w:lang w:val="nl-BE"/>
        </w:rPr>
        <w:t xml:space="preserve"> Woensdag</w:t>
      </w:r>
      <w:r w:rsidRPr="00D62E76">
        <w:rPr>
          <w:b/>
          <w:lang w:val="nl-BE"/>
        </w:rPr>
        <w:t xml:space="preserve">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40E3" w14:textId="77777777" w:rsidR="00CE44B7" w:rsidRDefault="00CE44B7" w:rsidP="00D62E76">
      <w:pPr>
        <w:spacing w:after="0" w:line="240" w:lineRule="auto"/>
      </w:pPr>
      <w:r>
        <w:separator/>
      </w:r>
    </w:p>
  </w:endnote>
  <w:endnote w:type="continuationSeparator" w:id="0">
    <w:p w14:paraId="48FB5049" w14:textId="77777777" w:rsidR="00CE44B7" w:rsidRDefault="00CE44B7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E1BD" w14:textId="77777777" w:rsidR="00CE44B7" w:rsidRDefault="00CE44B7" w:rsidP="00D62E76">
      <w:pPr>
        <w:spacing w:after="0" w:line="240" w:lineRule="auto"/>
      </w:pPr>
      <w:r>
        <w:separator/>
      </w:r>
    </w:p>
  </w:footnote>
  <w:footnote w:type="continuationSeparator" w:id="0">
    <w:p w14:paraId="61122CFC" w14:textId="77777777" w:rsidR="00CE44B7" w:rsidRDefault="00CE44B7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10350B"/>
    <w:rsid w:val="00130626"/>
    <w:rsid w:val="00140A54"/>
    <w:rsid w:val="001D059D"/>
    <w:rsid w:val="00304B95"/>
    <w:rsid w:val="003263D2"/>
    <w:rsid w:val="003F089D"/>
    <w:rsid w:val="00417763"/>
    <w:rsid w:val="004D28FD"/>
    <w:rsid w:val="004F2208"/>
    <w:rsid w:val="00701A1A"/>
    <w:rsid w:val="007641E4"/>
    <w:rsid w:val="00785282"/>
    <w:rsid w:val="007C121A"/>
    <w:rsid w:val="00892CDE"/>
    <w:rsid w:val="009206EF"/>
    <w:rsid w:val="009F64BA"/>
    <w:rsid w:val="00A60219"/>
    <w:rsid w:val="00A83EC5"/>
    <w:rsid w:val="00AB5FEB"/>
    <w:rsid w:val="00B604F6"/>
    <w:rsid w:val="00BD471E"/>
    <w:rsid w:val="00BF382E"/>
    <w:rsid w:val="00C2796D"/>
    <w:rsid w:val="00CE44B7"/>
    <w:rsid w:val="00D22AE3"/>
    <w:rsid w:val="00D62E76"/>
    <w:rsid w:val="00DB67CE"/>
    <w:rsid w:val="00E13B79"/>
    <w:rsid w:val="00E20323"/>
    <w:rsid w:val="00E93D2C"/>
    <w:rsid w:val="00E93F6C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2025-05-25T14:48:00Z</dcterms:created>
  <dcterms:modified xsi:type="dcterms:W3CDTF">2025-05-25T14:48:00Z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