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276B0D4D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r w:rsidR="0014033F">
        <w:rPr>
          <w:b/>
          <w:lang w:val="nl-BE"/>
        </w:rPr>
        <w:t>QUIEVRAIN</w:t>
      </w:r>
    </w:p>
    <w:p w14:paraId="659FFAD2" w14:textId="61BEAEA2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1415AC">
        <w:rPr>
          <w:b/>
          <w:lang w:val="nl-BE"/>
        </w:rPr>
        <w:t>05 april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0824C6E6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€1,50. Verdeeld tussen Oude en Jaarlingen. Verdeling na inzet</w:t>
      </w:r>
      <w:r>
        <w:rPr>
          <w:lang w:val="nl-BE"/>
        </w:rPr>
        <w:t xml:space="preserve">: </w:t>
      </w:r>
    </w:p>
    <w:p w14:paraId="18FC641F" w14:textId="6B3E5796" w:rsidR="00D62E76" w:rsidRPr="00D62E76" w:rsidRDefault="00266B14" w:rsidP="00D62E76">
      <w:pPr>
        <w:rPr>
          <w:lang w:val="nl-BE"/>
        </w:rPr>
      </w:pPr>
      <w:r w:rsidRPr="00266B14">
        <w:rPr>
          <w:lang w:val="nl-BE"/>
        </w:rPr>
        <w:t>20€ (o) 20€ (</w:t>
      </w:r>
      <w:proofErr w:type="spellStart"/>
      <w:r w:rsidRPr="00266B14">
        <w:rPr>
          <w:lang w:val="nl-BE"/>
        </w:rPr>
        <w:t>jl</w:t>
      </w:r>
      <w:proofErr w:type="spellEnd"/>
      <w:r w:rsidRPr="00266B14">
        <w:rPr>
          <w:lang w:val="nl-BE"/>
        </w:rPr>
        <w:t>) 15,15,10,10,5,5, rest 2 €</w:t>
      </w:r>
    </w:p>
    <w:p w14:paraId="1370813E" w14:textId="39B146F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F6432D">
        <w:rPr>
          <w:lang w:val="nl-BE"/>
        </w:rPr>
        <w:t>433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B9296AF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5A24F4">
        <w:rPr>
          <w:lang w:val="nl-BE"/>
        </w:rPr>
        <w:t>333.3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proofErr w:type="gram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proofErr w:type="gram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497889CA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5A24F4">
        <w:rPr>
          <w:lang w:val="nl-BE"/>
        </w:rPr>
        <w:t>0.80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5A24F4">
        <w:rPr>
          <w:lang w:val="nl-BE"/>
        </w:rPr>
        <w:t>0.80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772C7BD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tot 1</w:t>
      </w:r>
      <w:r w:rsidR="009D4978">
        <w:rPr>
          <w:lang w:val="nl-BE"/>
        </w:rPr>
        <w:t>8U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0230BB37" w14:textId="39C54876" w:rsidR="00D62E76" w:rsidRPr="009D4978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1415AC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1415A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7BFE" w14:textId="77777777" w:rsidR="000831BD" w:rsidRDefault="000831BD" w:rsidP="00D62E76">
      <w:pPr>
        <w:spacing w:after="0" w:line="240" w:lineRule="auto"/>
      </w:pPr>
      <w:r>
        <w:separator/>
      </w:r>
    </w:p>
  </w:endnote>
  <w:endnote w:type="continuationSeparator" w:id="0">
    <w:p w14:paraId="3391312F" w14:textId="77777777" w:rsidR="000831BD" w:rsidRDefault="000831BD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B2A6" w14:textId="77777777" w:rsidR="000831BD" w:rsidRDefault="000831BD" w:rsidP="00D62E76">
      <w:pPr>
        <w:spacing w:after="0" w:line="240" w:lineRule="auto"/>
      </w:pPr>
      <w:r>
        <w:separator/>
      </w:r>
    </w:p>
  </w:footnote>
  <w:footnote w:type="continuationSeparator" w:id="0">
    <w:p w14:paraId="1E0D8492" w14:textId="77777777" w:rsidR="000831BD" w:rsidRDefault="000831BD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831BD"/>
    <w:rsid w:val="0010350B"/>
    <w:rsid w:val="0014033F"/>
    <w:rsid w:val="00140A54"/>
    <w:rsid w:val="001415AC"/>
    <w:rsid w:val="001B45A0"/>
    <w:rsid w:val="001D059D"/>
    <w:rsid w:val="001D3B3E"/>
    <w:rsid w:val="00266B14"/>
    <w:rsid w:val="00304B95"/>
    <w:rsid w:val="003F089D"/>
    <w:rsid w:val="003F6011"/>
    <w:rsid w:val="004D28FD"/>
    <w:rsid w:val="005A24F4"/>
    <w:rsid w:val="006F5575"/>
    <w:rsid w:val="007641E4"/>
    <w:rsid w:val="00926733"/>
    <w:rsid w:val="009D4978"/>
    <w:rsid w:val="009F64BA"/>
    <w:rsid w:val="00A60219"/>
    <w:rsid w:val="00B32B7A"/>
    <w:rsid w:val="00D16C66"/>
    <w:rsid w:val="00D22AE3"/>
    <w:rsid w:val="00D62E76"/>
    <w:rsid w:val="00E20323"/>
    <w:rsid w:val="00E93D2C"/>
    <w:rsid w:val="00E93F6C"/>
    <w:rsid w:val="00F420CA"/>
    <w:rsid w:val="00F6432D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1433</Characters>
  <Application>Microsoft Office Word</Application>
  <DocSecurity>0</DocSecurity>
  <Lines>32</Lines>
  <Paragraphs>25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3</cp:revision>
  <cp:lastPrinted>2025-04-06T12:42:00Z</cp:lastPrinted>
  <dcterms:created xsi:type="dcterms:W3CDTF">2026-03-30T14:57:00Z</dcterms:created>
  <dcterms:modified xsi:type="dcterms:W3CDTF">2026-03-30T14:57:00Z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