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3F4EC205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 xml:space="preserve">OP ZONDAG </w:t>
      </w:r>
      <w:r w:rsidR="00630C36">
        <w:rPr>
          <w:b/>
          <w:sz w:val="22"/>
          <w:szCs w:val="22"/>
        </w:rPr>
        <w:t>24</w:t>
      </w:r>
      <w:r w:rsidRPr="001372BB">
        <w:rPr>
          <w:b/>
          <w:sz w:val="22"/>
          <w:szCs w:val="22"/>
        </w:rPr>
        <w:t xml:space="preserve"> </w:t>
      </w:r>
      <w:r w:rsidR="00707F0D">
        <w:rPr>
          <w:b/>
          <w:sz w:val="22"/>
          <w:szCs w:val="22"/>
        </w:rPr>
        <w:t>augustus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450AB6D4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F06D77">
        <w:rPr>
          <w:sz w:val="22"/>
          <w:szCs w:val="22"/>
        </w:rPr>
        <w:t>6</w:t>
      </w:r>
      <w:r w:rsidR="00707F0D" w:rsidRPr="001372BB">
        <w:rPr>
          <w:sz w:val="22"/>
          <w:szCs w:val="22"/>
        </w:rPr>
        <w:t xml:space="preserve">33.3 series tot </w:t>
      </w:r>
      <w:r w:rsidR="00707F0D" w:rsidRPr="001372BB">
        <w:rPr>
          <w:b/>
          <w:sz w:val="22"/>
          <w:szCs w:val="22"/>
          <w:u w:val="single"/>
        </w:rPr>
        <w:t>20</w:t>
      </w:r>
      <w:r w:rsidR="00707F0D" w:rsidRPr="001372BB">
        <w:rPr>
          <w:sz w:val="22"/>
          <w:szCs w:val="22"/>
        </w:rPr>
        <w:t xml:space="preserve">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2348AB"/>
    <w:rsid w:val="002363AA"/>
    <w:rsid w:val="00402442"/>
    <w:rsid w:val="00630C36"/>
    <w:rsid w:val="00631603"/>
    <w:rsid w:val="00701548"/>
    <w:rsid w:val="00707F0D"/>
    <w:rsid w:val="007169F4"/>
    <w:rsid w:val="007C2658"/>
    <w:rsid w:val="00815551"/>
    <w:rsid w:val="00B25228"/>
    <w:rsid w:val="00BB0883"/>
    <w:rsid w:val="00C04122"/>
    <w:rsid w:val="00E83370"/>
    <w:rsid w:val="00F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2025-08-17T10:27:00Z</dcterms:created>
  <dcterms:modified xsi:type="dcterms:W3CDTF">2025-08-17T10:27:00Z</dcterms:modified>
</cp:coreProperties>
</file>